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3DD" w:rsidRDefault="008D4119">
      <w:r>
        <w:t xml:space="preserve">Геометрия </w:t>
      </w:r>
      <w:r w:rsidR="00AB1F70">
        <w:t xml:space="preserve">- </w:t>
      </w:r>
      <w:r>
        <w:t>п.27-33</w:t>
      </w:r>
      <w:proofErr w:type="gramStart"/>
      <w:r w:rsidR="00AB1F70">
        <w:t xml:space="preserve"> В</w:t>
      </w:r>
      <w:proofErr w:type="gramEnd"/>
      <w:r w:rsidR="00AB1F70">
        <w:t>ыучить!!!!!!!!!!!!!!1</w:t>
      </w:r>
    </w:p>
    <w:sectPr w:rsidR="004963DD" w:rsidSect="00496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D4119"/>
    <w:rsid w:val="004963DD"/>
    <w:rsid w:val="008D4119"/>
    <w:rsid w:val="00AB1F70"/>
    <w:rsid w:val="00AD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>СОШ№11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4</cp:revision>
  <dcterms:created xsi:type="dcterms:W3CDTF">2013-02-19T06:44:00Z</dcterms:created>
  <dcterms:modified xsi:type="dcterms:W3CDTF">2013-02-19T06:45:00Z</dcterms:modified>
</cp:coreProperties>
</file>